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C0DC" w14:textId="56AC4E13" w:rsidR="00540A8D" w:rsidRPr="002512AC" w:rsidRDefault="00540A8D" w:rsidP="00540A8D">
      <w:pPr>
        <w:widowControl/>
        <w:jc w:val="lef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様式第６号（第</w:t>
      </w:r>
      <w:r w:rsidR="00D45D16" w:rsidRPr="002512AC">
        <w:rPr>
          <w:rFonts w:asciiTheme="minorEastAsia" w:hAnsiTheme="minorEastAsia" w:hint="eastAsia"/>
          <w:sz w:val="24"/>
        </w:rPr>
        <w:t>1</w:t>
      </w:r>
      <w:r w:rsidR="00D45D16" w:rsidRPr="002512AC">
        <w:rPr>
          <w:rFonts w:asciiTheme="minorEastAsia" w:hAnsiTheme="minorEastAsia"/>
          <w:sz w:val="24"/>
        </w:rPr>
        <w:t>0</w:t>
      </w:r>
      <w:r w:rsidRPr="002512AC">
        <w:rPr>
          <w:rFonts w:asciiTheme="minorEastAsia" w:hAnsiTheme="minorEastAsia" w:hint="eastAsia"/>
          <w:sz w:val="24"/>
        </w:rPr>
        <w:t>条第１項関係）</w:t>
      </w:r>
    </w:p>
    <w:p w14:paraId="739750DB" w14:textId="77777777" w:rsidR="00540A8D" w:rsidRPr="002512AC" w:rsidRDefault="00540A8D" w:rsidP="00540A8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512AC">
        <w:rPr>
          <w:rFonts w:asciiTheme="minorEastAsia" w:hAnsiTheme="minorEastAsia" w:hint="eastAsia"/>
          <w:kern w:val="0"/>
          <w:sz w:val="24"/>
          <w:szCs w:val="24"/>
        </w:rPr>
        <w:t xml:space="preserve">年　　月　　日　</w:t>
      </w:r>
    </w:p>
    <w:p w14:paraId="0F05E390" w14:textId="77777777" w:rsidR="00540A8D" w:rsidRPr="002512AC" w:rsidRDefault="00540A8D" w:rsidP="00540A8D">
      <w:pPr>
        <w:rPr>
          <w:rFonts w:asciiTheme="minorEastAsia" w:hAnsiTheme="minorEastAsia"/>
          <w:sz w:val="24"/>
          <w:szCs w:val="24"/>
        </w:rPr>
      </w:pPr>
    </w:p>
    <w:p w14:paraId="6FF7C47B" w14:textId="77777777" w:rsidR="00540A8D" w:rsidRPr="002512AC" w:rsidRDefault="00540A8D" w:rsidP="00540A8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512AC">
        <w:rPr>
          <w:rFonts w:asciiTheme="minorEastAsia" w:hAnsiTheme="minorEastAsia" w:hint="eastAsia"/>
          <w:sz w:val="24"/>
          <w:szCs w:val="24"/>
        </w:rPr>
        <w:t>大鰐町長　　　　　　　　　殿</w:t>
      </w:r>
    </w:p>
    <w:p w14:paraId="0F39933B" w14:textId="77777777" w:rsidR="00540A8D" w:rsidRPr="002512AC" w:rsidRDefault="00540A8D" w:rsidP="00540A8D">
      <w:pPr>
        <w:rPr>
          <w:rFonts w:asciiTheme="minorEastAsia" w:hAnsiTheme="minorEastAsia"/>
          <w:sz w:val="24"/>
          <w:szCs w:val="24"/>
        </w:rPr>
      </w:pPr>
    </w:p>
    <w:p w14:paraId="2ED1EB51" w14:textId="3AEB7E64" w:rsidR="00540A8D" w:rsidRPr="002512AC" w:rsidRDefault="002A04F5" w:rsidP="00540A8D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2512AC">
        <w:rPr>
          <w:rFonts w:asciiTheme="minorEastAsia" w:hAnsiTheme="minorEastAsia" w:hint="eastAsia"/>
          <w:sz w:val="24"/>
          <w:szCs w:val="24"/>
        </w:rPr>
        <w:t>団体</w:t>
      </w:r>
      <w:r w:rsidR="00540A8D" w:rsidRPr="002512AC">
        <w:rPr>
          <w:rFonts w:asciiTheme="minorEastAsia" w:hAnsiTheme="minorEastAsia" w:hint="eastAsia"/>
          <w:sz w:val="24"/>
          <w:szCs w:val="24"/>
        </w:rPr>
        <w:t xml:space="preserve">名　　　　　　　　　　　　　　</w:t>
      </w:r>
    </w:p>
    <w:p w14:paraId="463D54B2" w14:textId="088084F2" w:rsidR="00540A8D" w:rsidRPr="002512AC" w:rsidRDefault="002A04F5" w:rsidP="002512AC">
      <w:pPr>
        <w:wordWrap w:val="0"/>
        <w:ind w:right="240"/>
        <w:jc w:val="right"/>
        <w:rPr>
          <w:rFonts w:asciiTheme="minorEastAsia" w:hAnsiTheme="minorEastAsia"/>
          <w:sz w:val="24"/>
          <w:szCs w:val="24"/>
        </w:rPr>
      </w:pPr>
      <w:r w:rsidRPr="002512AC">
        <w:rPr>
          <w:rFonts w:asciiTheme="minorEastAsia" w:hAnsiTheme="minorEastAsia" w:hint="eastAsia"/>
          <w:sz w:val="24"/>
          <w:szCs w:val="24"/>
        </w:rPr>
        <w:t>代表者</w:t>
      </w:r>
      <w:r w:rsidR="00540A8D" w:rsidRPr="002512AC">
        <w:rPr>
          <w:rFonts w:asciiTheme="minorEastAsia" w:hAnsiTheme="minorEastAsia" w:hint="eastAsia"/>
          <w:sz w:val="24"/>
          <w:szCs w:val="24"/>
        </w:rPr>
        <w:t xml:space="preserve">　　　　　　　　　　　</w:t>
      </w:r>
      <w:r w:rsidR="002512AC" w:rsidRPr="002512AC">
        <w:rPr>
          <w:rFonts w:asciiTheme="minorEastAsia" w:hAnsiTheme="minorEastAsia" w:hint="eastAsia"/>
          <w:sz w:val="24"/>
          <w:szCs w:val="24"/>
        </w:rPr>
        <w:t xml:space="preserve">　</w:t>
      </w:r>
      <w:r w:rsidR="00540A8D" w:rsidRPr="002512A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9E71B70" w14:textId="77777777" w:rsidR="00540A8D" w:rsidRPr="002512AC" w:rsidRDefault="00540A8D" w:rsidP="00540A8D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72146B4E" w14:textId="77777777" w:rsidR="00540A8D" w:rsidRPr="002512AC" w:rsidRDefault="00540A8D" w:rsidP="00540A8D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3D142F88" w14:textId="77777777" w:rsidR="00D45D16" w:rsidRPr="002512AC" w:rsidRDefault="00540A8D" w:rsidP="00540A8D">
      <w:pPr>
        <w:ind w:right="-2"/>
        <w:jc w:val="center"/>
        <w:rPr>
          <w:rFonts w:asciiTheme="minorEastAsia" w:hAnsiTheme="minorEastAsia"/>
          <w:sz w:val="24"/>
          <w:szCs w:val="24"/>
        </w:rPr>
      </w:pPr>
      <w:r w:rsidRPr="002512AC">
        <w:rPr>
          <w:rFonts w:asciiTheme="minorEastAsia" w:hAnsiTheme="minorEastAsia" w:hint="eastAsia"/>
          <w:sz w:val="24"/>
          <w:szCs w:val="24"/>
        </w:rPr>
        <w:t xml:space="preserve">　　　年度大鰐町学校部活動</w:t>
      </w:r>
      <w:r w:rsidR="00D55AD1" w:rsidRPr="002512AC">
        <w:rPr>
          <w:rFonts w:asciiTheme="minorEastAsia" w:hAnsiTheme="minorEastAsia" w:hint="eastAsia"/>
          <w:sz w:val="24"/>
          <w:szCs w:val="24"/>
        </w:rPr>
        <w:t>及び地域クラブ</w:t>
      </w:r>
      <w:r w:rsidRPr="002512AC">
        <w:rPr>
          <w:rFonts w:asciiTheme="minorEastAsia" w:hAnsiTheme="minorEastAsia" w:hint="eastAsia"/>
          <w:sz w:val="24"/>
          <w:szCs w:val="24"/>
        </w:rPr>
        <w:t>等大会派遣事業費補助金</w:t>
      </w:r>
    </w:p>
    <w:p w14:paraId="14658474" w14:textId="5BA3FC55" w:rsidR="00540A8D" w:rsidRPr="002512AC" w:rsidRDefault="00540A8D" w:rsidP="00D45D16">
      <w:pPr>
        <w:ind w:right="-2" w:firstLineChars="400" w:firstLine="960"/>
        <w:rPr>
          <w:rFonts w:asciiTheme="minorEastAsia" w:hAnsiTheme="minorEastAsia"/>
          <w:sz w:val="24"/>
          <w:szCs w:val="24"/>
        </w:rPr>
      </w:pPr>
      <w:r w:rsidRPr="002512AC">
        <w:rPr>
          <w:rFonts w:asciiTheme="minorEastAsia" w:hAnsiTheme="minorEastAsia" w:hint="eastAsia"/>
          <w:sz w:val="24"/>
          <w:szCs w:val="24"/>
        </w:rPr>
        <w:t>計画変更承認申請書</w:t>
      </w:r>
    </w:p>
    <w:p w14:paraId="15970606" w14:textId="77777777" w:rsidR="00540A8D" w:rsidRPr="002512AC" w:rsidRDefault="00540A8D" w:rsidP="00540A8D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5DCECA47" w14:textId="77777777" w:rsidR="00540A8D" w:rsidRPr="002512AC" w:rsidRDefault="00540A8D" w:rsidP="00540A8D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6132E52D" w14:textId="782C8B03" w:rsidR="00540A8D" w:rsidRPr="002512AC" w:rsidRDefault="00540A8D" w:rsidP="00540A8D">
      <w:pPr>
        <w:spacing w:line="276" w:lineRule="auto"/>
        <w:ind w:right="-144"/>
        <w:jc w:val="left"/>
        <w:rPr>
          <w:rFonts w:asciiTheme="minorEastAsia" w:hAnsiTheme="minorEastAsia"/>
          <w:sz w:val="24"/>
          <w:szCs w:val="24"/>
        </w:rPr>
      </w:pPr>
      <w:r w:rsidRPr="002512AC">
        <w:rPr>
          <w:rFonts w:asciiTheme="minorEastAsia" w:hAnsiTheme="minorEastAsia" w:hint="eastAsia"/>
          <w:sz w:val="24"/>
          <w:szCs w:val="24"/>
        </w:rPr>
        <w:t xml:space="preserve">　下記大会への派遣について、　　　年度大鰐町学校部活動</w:t>
      </w:r>
      <w:r w:rsidR="00D45D16" w:rsidRPr="002512AC">
        <w:rPr>
          <w:rFonts w:asciiTheme="minorEastAsia" w:hAnsiTheme="minorEastAsia" w:hint="eastAsia"/>
          <w:sz w:val="24"/>
          <w:szCs w:val="24"/>
        </w:rPr>
        <w:t>及び地域クラブ</w:t>
      </w:r>
      <w:r w:rsidRPr="002512AC">
        <w:rPr>
          <w:rFonts w:asciiTheme="minorEastAsia" w:hAnsiTheme="minorEastAsia" w:hint="eastAsia"/>
          <w:sz w:val="24"/>
          <w:szCs w:val="24"/>
        </w:rPr>
        <w:t>等大会派遣事業費補助金の交付決定を受けましたが、別紙内訳理由により計画の変更について承認くださるよう、関係書類を添えて申請します。</w:t>
      </w:r>
    </w:p>
    <w:p w14:paraId="788ED1F3" w14:textId="77777777" w:rsidR="00540A8D" w:rsidRPr="002512AC" w:rsidRDefault="00540A8D" w:rsidP="00540A8D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1A1958FB" w14:textId="77777777" w:rsidR="00540A8D" w:rsidRPr="002512AC" w:rsidRDefault="00540A8D" w:rsidP="00540A8D">
      <w:pPr>
        <w:pStyle w:val="aa"/>
        <w:rPr>
          <w:szCs w:val="24"/>
        </w:rPr>
      </w:pPr>
      <w:r w:rsidRPr="002512AC">
        <w:rPr>
          <w:rFonts w:hint="eastAsia"/>
          <w:szCs w:val="24"/>
        </w:rPr>
        <w:t>記</w:t>
      </w:r>
    </w:p>
    <w:p w14:paraId="597758D8" w14:textId="77777777" w:rsidR="00540A8D" w:rsidRPr="002512AC" w:rsidRDefault="00540A8D" w:rsidP="00540A8D">
      <w:pPr>
        <w:spacing w:line="276" w:lineRule="auto"/>
      </w:pPr>
    </w:p>
    <w:p w14:paraId="52983122" w14:textId="77777777" w:rsidR="00540A8D" w:rsidRPr="002512AC" w:rsidRDefault="00540A8D" w:rsidP="00540A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2512AC">
        <w:rPr>
          <w:rFonts w:asciiTheme="minorEastAsia" w:hAnsiTheme="minorEastAsia" w:hint="eastAsia"/>
          <w:sz w:val="24"/>
          <w:szCs w:val="24"/>
        </w:rPr>
        <w:t xml:space="preserve">１　</w:t>
      </w:r>
      <w:r w:rsidRPr="002512AC">
        <w:rPr>
          <w:rFonts w:asciiTheme="minorEastAsia" w:hAnsiTheme="minorEastAsia" w:hint="eastAsia"/>
          <w:spacing w:val="75"/>
          <w:kern w:val="0"/>
          <w:sz w:val="24"/>
          <w:szCs w:val="24"/>
          <w:fitText w:val="1440" w:id="-1708346876"/>
        </w:rPr>
        <w:t>大会名</w:t>
      </w:r>
      <w:r w:rsidRPr="002512AC">
        <w:rPr>
          <w:rFonts w:asciiTheme="minorEastAsia" w:hAnsiTheme="minorEastAsia" w:hint="eastAsia"/>
          <w:spacing w:val="15"/>
          <w:kern w:val="0"/>
          <w:sz w:val="24"/>
          <w:szCs w:val="24"/>
          <w:fitText w:val="1440" w:id="-1708346876"/>
        </w:rPr>
        <w:t>称</w:t>
      </w:r>
      <w:r w:rsidRPr="002512A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3A1B6F3" w14:textId="77777777" w:rsidR="00540A8D" w:rsidRPr="002512AC" w:rsidRDefault="00540A8D" w:rsidP="00540A8D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5DF45AB2" w14:textId="77777777" w:rsidR="00540A8D" w:rsidRPr="002512AC" w:rsidRDefault="00540A8D" w:rsidP="00540A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2512AC">
        <w:rPr>
          <w:rFonts w:asciiTheme="minorEastAsia" w:hAnsiTheme="minorEastAsia" w:hint="eastAsia"/>
          <w:sz w:val="24"/>
          <w:szCs w:val="24"/>
        </w:rPr>
        <w:t>２　補助金申請額　　　　　　　　　　円</w:t>
      </w:r>
    </w:p>
    <w:p w14:paraId="02485761" w14:textId="77777777" w:rsidR="00540A8D" w:rsidRPr="002512AC" w:rsidRDefault="00540A8D" w:rsidP="00540A8D">
      <w:pPr>
        <w:spacing w:line="276" w:lineRule="auto"/>
        <w:rPr>
          <w:rFonts w:asciiTheme="minorEastAsia" w:hAnsiTheme="minorEastAsia"/>
          <w:sz w:val="24"/>
          <w:szCs w:val="24"/>
        </w:rPr>
      </w:pPr>
    </w:p>
    <w:p w14:paraId="2C4CC941" w14:textId="77777777" w:rsidR="00540A8D" w:rsidRPr="002512AC" w:rsidRDefault="00540A8D" w:rsidP="00540A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2512AC">
        <w:rPr>
          <w:rFonts w:asciiTheme="minorEastAsia" w:hAnsiTheme="minorEastAsia" w:hint="eastAsia"/>
          <w:sz w:val="24"/>
          <w:szCs w:val="24"/>
        </w:rPr>
        <w:t xml:space="preserve">３　</w:t>
      </w:r>
      <w:r w:rsidRPr="002512AC">
        <w:rPr>
          <w:rFonts w:asciiTheme="minorEastAsia" w:hAnsiTheme="minorEastAsia" w:hint="eastAsia"/>
          <w:spacing w:val="75"/>
          <w:kern w:val="0"/>
          <w:sz w:val="24"/>
          <w:fitText w:val="1440" w:id="-1708346875"/>
        </w:rPr>
        <w:t>添付書</w:t>
      </w:r>
      <w:r w:rsidRPr="002512AC">
        <w:rPr>
          <w:rFonts w:asciiTheme="minorEastAsia" w:hAnsiTheme="minorEastAsia" w:hint="eastAsia"/>
          <w:spacing w:val="15"/>
          <w:kern w:val="0"/>
          <w:sz w:val="24"/>
          <w:fitText w:val="1440" w:id="-1708346875"/>
        </w:rPr>
        <w:t>類</w:t>
      </w:r>
      <w:r w:rsidRPr="002512AC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18D1921E" w14:textId="77777777" w:rsidR="00540A8D" w:rsidRPr="002512AC" w:rsidRDefault="00540A8D" w:rsidP="00540A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2512AC">
        <w:rPr>
          <w:rFonts w:asciiTheme="minorEastAsia" w:hAnsiTheme="minorEastAsia" w:hint="eastAsia"/>
          <w:sz w:val="24"/>
          <w:szCs w:val="24"/>
        </w:rPr>
        <w:t xml:space="preserve">　（１）補助金計画変更承認申請内訳（様式第７号）</w:t>
      </w:r>
    </w:p>
    <w:p w14:paraId="3ADF48AA" w14:textId="77777777" w:rsidR="00540A8D" w:rsidRPr="002512AC" w:rsidRDefault="00540A8D" w:rsidP="00540A8D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2512AC">
        <w:rPr>
          <w:rFonts w:asciiTheme="minorEastAsia" w:hAnsiTheme="minorEastAsia" w:hint="eastAsia"/>
          <w:sz w:val="24"/>
          <w:szCs w:val="24"/>
        </w:rPr>
        <w:t xml:space="preserve">　（２）収支予算書（様式第３号）</w:t>
      </w:r>
    </w:p>
    <w:p w14:paraId="22F36B57" w14:textId="77777777" w:rsidR="00540A8D" w:rsidRPr="002512AC" w:rsidRDefault="00540A8D" w:rsidP="00540A8D">
      <w:pPr>
        <w:spacing w:line="276" w:lineRule="auto"/>
        <w:ind w:firstLineChars="1600" w:firstLine="3840"/>
        <w:rPr>
          <w:rFonts w:asciiTheme="minorEastAsia" w:hAnsiTheme="minorEastAsia"/>
          <w:sz w:val="24"/>
          <w:szCs w:val="24"/>
        </w:rPr>
      </w:pPr>
    </w:p>
    <w:p w14:paraId="6F69AA51" w14:textId="77777777" w:rsidR="00540A8D" w:rsidRPr="002512AC" w:rsidRDefault="00540A8D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3B7CABB" w14:textId="77777777" w:rsidR="00540A8D" w:rsidRPr="002512AC" w:rsidRDefault="00540A8D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CE93196" w14:textId="77777777" w:rsidR="00540A8D" w:rsidRPr="002512AC" w:rsidRDefault="00540A8D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20368A" w14:textId="77777777" w:rsidR="00540A8D" w:rsidRPr="002512AC" w:rsidRDefault="00540A8D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3D9071B" w14:textId="77777777" w:rsidR="00540A8D" w:rsidRPr="002512AC" w:rsidRDefault="00540A8D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F24869" w14:textId="77777777" w:rsidR="00540A8D" w:rsidRPr="002512AC" w:rsidRDefault="00540A8D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4D0C76C" w14:textId="77777777" w:rsidR="00540A8D" w:rsidRPr="002512AC" w:rsidRDefault="00540A8D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87F6DED" w14:textId="77777777" w:rsidR="00540A8D" w:rsidRPr="002512AC" w:rsidRDefault="00540A8D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A8E1F6" w14:textId="77777777" w:rsidR="00540A8D" w:rsidRPr="002512AC" w:rsidRDefault="00540A8D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F14B12" w14:textId="77777777" w:rsidR="00540A8D" w:rsidRPr="002512AC" w:rsidRDefault="00540A8D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D9CDEE" w14:textId="77777777" w:rsidR="00540A8D" w:rsidRPr="002512AC" w:rsidRDefault="00540A8D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DBDD583" w14:textId="77777777" w:rsidR="00540A8D" w:rsidRDefault="00540A8D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73A460" w14:textId="77777777" w:rsidR="00EB0CEE" w:rsidRPr="002512AC" w:rsidRDefault="00EB0CEE" w:rsidP="00540A8D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</w:p>
    <w:p w14:paraId="36B4E951" w14:textId="4578E41F" w:rsidR="008145F2" w:rsidRPr="002512AC" w:rsidRDefault="008145F2" w:rsidP="008145F2">
      <w:pPr>
        <w:rPr>
          <w:rFonts w:asciiTheme="minorEastAsia" w:hAnsiTheme="minorEastAsia"/>
          <w:sz w:val="24"/>
        </w:rPr>
      </w:pPr>
      <w:r w:rsidRPr="002512AC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様式第７号</w:t>
      </w:r>
      <w:r w:rsidRPr="002512AC">
        <w:rPr>
          <w:rFonts w:asciiTheme="minorEastAsia" w:hAnsiTheme="minorEastAsia" w:hint="eastAsia"/>
          <w:sz w:val="24"/>
        </w:rPr>
        <w:t>（第</w:t>
      </w:r>
      <w:r w:rsidR="00D45D16" w:rsidRPr="002512AC">
        <w:rPr>
          <w:rFonts w:asciiTheme="minorEastAsia" w:hAnsiTheme="minorEastAsia" w:hint="eastAsia"/>
          <w:sz w:val="24"/>
        </w:rPr>
        <w:t>1</w:t>
      </w:r>
      <w:r w:rsidR="00D45D16" w:rsidRPr="002512AC">
        <w:rPr>
          <w:rFonts w:asciiTheme="minorEastAsia" w:hAnsiTheme="minorEastAsia"/>
          <w:sz w:val="24"/>
        </w:rPr>
        <w:t>0</w:t>
      </w:r>
      <w:r w:rsidRPr="002512AC">
        <w:rPr>
          <w:rFonts w:asciiTheme="minorEastAsia" w:hAnsiTheme="minorEastAsia" w:hint="eastAsia"/>
          <w:sz w:val="24"/>
        </w:rPr>
        <w:t>条第１項関係）</w:t>
      </w:r>
    </w:p>
    <w:p w14:paraId="5567A363" w14:textId="77777777" w:rsidR="008145F2" w:rsidRPr="002512AC" w:rsidRDefault="008145F2" w:rsidP="008145F2">
      <w:pPr>
        <w:rPr>
          <w:rFonts w:ascii="ＭＳ 明朝" w:eastAsia="ＭＳ 明朝" w:hAnsi="ＭＳ 明朝" w:cs="Times New Roman"/>
          <w:sz w:val="24"/>
          <w:szCs w:val="24"/>
        </w:rPr>
      </w:pPr>
    </w:p>
    <w:p w14:paraId="03F3FA70" w14:textId="77777777" w:rsidR="008145F2" w:rsidRPr="002512AC" w:rsidRDefault="008145F2" w:rsidP="008145F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512AC">
        <w:rPr>
          <w:rFonts w:ascii="ＭＳ 明朝" w:eastAsia="ＭＳ 明朝" w:hAnsi="ＭＳ 明朝" w:cs="Times New Roman" w:hint="eastAsia"/>
          <w:sz w:val="24"/>
          <w:szCs w:val="24"/>
        </w:rPr>
        <w:t>補助金計画変更承認申請内訳</w:t>
      </w:r>
    </w:p>
    <w:p w14:paraId="41DB5CA0" w14:textId="77777777" w:rsidR="008145F2" w:rsidRPr="002512AC" w:rsidRDefault="008145F2" w:rsidP="008145F2">
      <w:pPr>
        <w:rPr>
          <w:rFonts w:ascii="ＭＳ 明朝" w:eastAsia="ＭＳ 明朝" w:hAnsi="ＭＳ 明朝" w:cs="Times New Roman"/>
          <w:sz w:val="24"/>
          <w:szCs w:val="24"/>
        </w:rPr>
      </w:pPr>
    </w:p>
    <w:p w14:paraId="177D39F9" w14:textId="727C12FE" w:rsidR="008145F2" w:rsidRPr="002512AC" w:rsidRDefault="002A04F5" w:rsidP="008145F2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2512AC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団体</w:t>
      </w:r>
      <w:r w:rsidR="008145F2" w:rsidRPr="002512AC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名　　　　　　　　　</w:t>
      </w:r>
    </w:p>
    <w:p w14:paraId="3A25C2C0" w14:textId="77777777" w:rsidR="008145F2" w:rsidRPr="002512AC" w:rsidRDefault="008145F2" w:rsidP="008145F2">
      <w:pPr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3259"/>
        <w:gridCol w:w="2978"/>
      </w:tblGrid>
      <w:tr w:rsidR="002512AC" w:rsidRPr="002512AC" w14:paraId="426E9AD5" w14:textId="77777777" w:rsidTr="008145F2">
        <w:trPr>
          <w:trHeight w:val="678"/>
        </w:trPr>
        <w:tc>
          <w:tcPr>
            <w:tcW w:w="3259" w:type="dxa"/>
            <w:vAlign w:val="center"/>
          </w:tcPr>
          <w:p w14:paraId="55AD098E" w14:textId="77777777" w:rsidR="008145F2" w:rsidRPr="002512AC" w:rsidRDefault="008145F2" w:rsidP="0081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512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変更後の交付申請額</w:t>
            </w:r>
          </w:p>
        </w:tc>
        <w:tc>
          <w:tcPr>
            <w:tcW w:w="2978" w:type="dxa"/>
            <w:vAlign w:val="center"/>
          </w:tcPr>
          <w:p w14:paraId="6A546333" w14:textId="77777777" w:rsidR="008145F2" w:rsidRPr="002512AC" w:rsidRDefault="008145F2" w:rsidP="008145F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512AC" w:rsidRPr="002512AC" w14:paraId="038D9BD3" w14:textId="77777777" w:rsidTr="008145F2">
        <w:trPr>
          <w:trHeight w:val="701"/>
        </w:trPr>
        <w:tc>
          <w:tcPr>
            <w:tcW w:w="3259" w:type="dxa"/>
            <w:vAlign w:val="center"/>
          </w:tcPr>
          <w:p w14:paraId="2836A829" w14:textId="77777777" w:rsidR="008145F2" w:rsidRPr="002512AC" w:rsidRDefault="008145F2" w:rsidP="0081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512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既交付決定額</w:t>
            </w:r>
          </w:p>
        </w:tc>
        <w:tc>
          <w:tcPr>
            <w:tcW w:w="2978" w:type="dxa"/>
            <w:vAlign w:val="center"/>
          </w:tcPr>
          <w:p w14:paraId="53DDEB02" w14:textId="77777777" w:rsidR="008145F2" w:rsidRPr="002512AC" w:rsidRDefault="008145F2" w:rsidP="008145F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2512AC" w:rsidRPr="002512AC" w14:paraId="2E562BA8" w14:textId="77777777" w:rsidTr="008145F2">
        <w:trPr>
          <w:trHeight w:val="710"/>
        </w:trPr>
        <w:tc>
          <w:tcPr>
            <w:tcW w:w="3259" w:type="dxa"/>
            <w:vAlign w:val="center"/>
          </w:tcPr>
          <w:p w14:paraId="6A9F96F0" w14:textId="77777777" w:rsidR="008145F2" w:rsidRPr="002512AC" w:rsidRDefault="008145F2" w:rsidP="0081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512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増（△減）額</w:t>
            </w:r>
          </w:p>
        </w:tc>
        <w:tc>
          <w:tcPr>
            <w:tcW w:w="2978" w:type="dxa"/>
            <w:vAlign w:val="center"/>
          </w:tcPr>
          <w:p w14:paraId="076E5241" w14:textId="77777777" w:rsidR="008145F2" w:rsidRPr="002512AC" w:rsidRDefault="008145F2" w:rsidP="008145F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  <w:tr w:rsidR="008145F2" w:rsidRPr="002512AC" w14:paraId="3C92D148" w14:textId="77777777" w:rsidTr="008145F2">
        <w:trPr>
          <w:trHeight w:val="1401"/>
        </w:trPr>
        <w:tc>
          <w:tcPr>
            <w:tcW w:w="3259" w:type="dxa"/>
            <w:vAlign w:val="center"/>
          </w:tcPr>
          <w:p w14:paraId="3AD58DAB" w14:textId="77777777" w:rsidR="008145F2" w:rsidRPr="002512AC" w:rsidRDefault="008145F2" w:rsidP="008145F2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2512A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2978" w:type="dxa"/>
            <w:vAlign w:val="center"/>
          </w:tcPr>
          <w:p w14:paraId="2DA8B775" w14:textId="77777777" w:rsidR="008145F2" w:rsidRPr="002512AC" w:rsidRDefault="008145F2" w:rsidP="008145F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</w:tc>
      </w:tr>
    </w:tbl>
    <w:p w14:paraId="67737F76" w14:textId="77777777" w:rsidR="008145F2" w:rsidRPr="002512AC" w:rsidRDefault="008145F2" w:rsidP="008145F2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4EDB692" w14:textId="77777777" w:rsidR="008145F2" w:rsidRPr="002512AC" w:rsidRDefault="008145F2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E81DDAD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721F923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D5F6B8A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0AD4CF9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36EBD02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A55B351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4CD101B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9EFA1F1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92474FE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6A8F0F7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A311284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A0232D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5724B4B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BF3CD5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8DA740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55FCFE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5D785B3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830ED4E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0CBBE8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B915C6A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29343FF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6A46049" w14:textId="77777777" w:rsidR="006D727C" w:rsidRPr="002512A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B0E9169" w14:textId="77777777" w:rsidR="006D727C" w:rsidRDefault="006D727C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89637A" w14:textId="77777777" w:rsidR="00EB0CEE" w:rsidRDefault="00EB0CEE" w:rsidP="00540A8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73498C1" w14:textId="77777777" w:rsidR="00EB0CEE" w:rsidRPr="002512AC" w:rsidRDefault="00EB0CEE" w:rsidP="00EB0CEE">
      <w:pPr>
        <w:jc w:val="left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lastRenderedPageBreak/>
        <w:t>様式第３号（第７条第１項関係）</w:t>
      </w:r>
    </w:p>
    <w:p w14:paraId="67D5031F" w14:textId="77777777" w:rsidR="00EB0CEE" w:rsidRPr="002512AC" w:rsidRDefault="00EB0CEE" w:rsidP="00EB0CEE">
      <w:pPr>
        <w:jc w:val="left"/>
        <w:rPr>
          <w:rFonts w:asciiTheme="minorEastAsia" w:hAnsiTheme="minorEastAsia"/>
          <w:sz w:val="24"/>
        </w:rPr>
      </w:pPr>
    </w:p>
    <w:p w14:paraId="71E5A263" w14:textId="77777777" w:rsidR="00EB0CEE" w:rsidRPr="002512AC" w:rsidRDefault="00EB0CEE" w:rsidP="00EB0CEE">
      <w:pPr>
        <w:jc w:val="center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収　　支　　予　　算　　書</w:t>
      </w:r>
    </w:p>
    <w:p w14:paraId="11939FE9" w14:textId="77777777" w:rsidR="00EB0CEE" w:rsidRPr="002512AC" w:rsidRDefault="00EB0CEE" w:rsidP="00EB0CEE">
      <w:pPr>
        <w:rPr>
          <w:rFonts w:asciiTheme="minorEastAsia" w:hAnsiTheme="minorEastAsia"/>
          <w:sz w:val="24"/>
        </w:rPr>
      </w:pPr>
    </w:p>
    <w:p w14:paraId="676A6F81" w14:textId="77777777" w:rsidR="00EB0CEE" w:rsidRPr="002512AC" w:rsidRDefault="00EB0CEE" w:rsidP="00EB0CEE">
      <w:pPr>
        <w:jc w:val="center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収入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8"/>
        <w:gridCol w:w="1943"/>
        <w:gridCol w:w="4929"/>
      </w:tblGrid>
      <w:tr w:rsidR="00EB0CEE" w:rsidRPr="002512AC" w14:paraId="6F4578B9" w14:textId="77777777" w:rsidTr="009B3004">
        <w:tc>
          <w:tcPr>
            <w:tcW w:w="2235" w:type="dxa"/>
            <w:vAlign w:val="center"/>
          </w:tcPr>
          <w:p w14:paraId="79449B1A" w14:textId="77777777" w:rsidR="00EB0CEE" w:rsidRPr="002512AC" w:rsidRDefault="00EB0CEE" w:rsidP="009B3004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科　　　目</w:t>
            </w:r>
          </w:p>
        </w:tc>
        <w:tc>
          <w:tcPr>
            <w:tcW w:w="1984" w:type="dxa"/>
            <w:vAlign w:val="center"/>
          </w:tcPr>
          <w:p w14:paraId="57FF1C38" w14:textId="77777777" w:rsidR="00EB0CEE" w:rsidRPr="002512AC" w:rsidRDefault="00EB0CEE" w:rsidP="009B3004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金　　　額</w:t>
            </w:r>
          </w:p>
        </w:tc>
        <w:tc>
          <w:tcPr>
            <w:tcW w:w="5051" w:type="dxa"/>
            <w:vAlign w:val="center"/>
          </w:tcPr>
          <w:p w14:paraId="70EA8036" w14:textId="77777777" w:rsidR="00EB0CEE" w:rsidRPr="002512AC" w:rsidRDefault="00EB0CEE" w:rsidP="009B3004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内　　　訳</w:t>
            </w:r>
          </w:p>
        </w:tc>
      </w:tr>
      <w:tr w:rsidR="00EB0CEE" w:rsidRPr="002512AC" w14:paraId="3B0406E7" w14:textId="77777777" w:rsidTr="009B3004">
        <w:tc>
          <w:tcPr>
            <w:tcW w:w="2235" w:type="dxa"/>
          </w:tcPr>
          <w:p w14:paraId="57353AA1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町補助金</w:t>
            </w:r>
          </w:p>
        </w:tc>
        <w:tc>
          <w:tcPr>
            <w:tcW w:w="1984" w:type="dxa"/>
          </w:tcPr>
          <w:p w14:paraId="30172235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02881E6E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11D7A5FD" w14:textId="77777777" w:rsidTr="009B3004">
        <w:tc>
          <w:tcPr>
            <w:tcW w:w="2235" w:type="dxa"/>
          </w:tcPr>
          <w:p w14:paraId="24899474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4D10EA06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1CEED7C0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251F0A81" w14:textId="77777777" w:rsidTr="009B3004">
        <w:tc>
          <w:tcPr>
            <w:tcW w:w="2235" w:type="dxa"/>
          </w:tcPr>
          <w:p w14:paraId="19078818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50FCC880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0CA4B0CB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27DAAAFD" w14:textId="77777777" w:rsidTr="009B3004">
        <w:tc>
          <w:tcPr>
            <w:tcW w:w="2235" w:type="dxa"/>
          </w:tcPr>
          <w:p w14:paraId="32E2B787" w14:textId="77777777" w:rsidR="00EB0CEE" w:rsidRPr="002512AC" w:rsidRDefault="00EB0CEE" w:rsidP="009B3004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合　　　計</w:t>
            </w:r>
          </w:p>
        </w:tc>
        <w:tc>
          <w:tcPr>
            <w:tcW w:w="1984" w:type="dxa"/>
            <w:vAlign w:val="center"/>
          </w:tcPr>
          <w:p w14:paraId="3EA78684" w14:textId="77777777" w:rsidR="00EB0CEE" w:rsidRPr="002512AC" w:rsidRDefault="00EB0CEE" w:rsidP="009B300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3BE052F1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0ADE71AC" w14:textId="77777777" w:rsidR="00EB0CEE" w:rsidRPr="002512AC" w:rsidRDefault="00EB0CEE" w:rsidP="00EB0CEE">
      <w:pPr>
        <w:rPr>
          <w:rFonts w:asciiTheme="minorEastAsia" w:hAnsiTheme="minorEastAsia"/>
          <w:sz w:val="24"/>
        </w:rPr>
      </w:pPr>
    </w:p>
    <w:p w14:paraId="12BB8B16" w14:textId="77777777" w:rsidR="00EB0CEE" w:rsidRPr="002512AC" w:rsidRDefault="00EB0CEE" w:rsidP="00EB0CEE">
      <w:pPr>
        <w:rPr>
          <w:rFonts w:asciiTheme="minorEastAsia" w:hAnsiTheme="minorEastAsia"/>
          <w:sz w:val="24"/>
        </w:rPr>
      </w:pPr>
    </w:p>
    <w:p w14:paraId="3FD375ED" w14:textId="77777777" w:rsidR="00EB0CEE" w:rsidRPr="002512AC" w:rsidRDefault="00EB0CEE" w:rsidP="00EB0CEE">
      <w:pPr>
        <w:jc w:val="center"/>
        <w:rPr>
          <w:rFonts w:asciiTheme="minorEastAsia" w:hAnsiTheme="minorEastAsia"/>
          <w:sz w:val="24"/>
        </w:rPr>
      </w:pPr>
      <w:r w:rsidRPr="002512AC">
        <w:rPr>
          <w:rFonts w:asciiTheme="minorEastAsia" w:hAnsiTheme="minorEastAsia" w:hint="eastAsia"/>
          <w:sz w:val="24"/>
        </w:rPr>
        <w:t>支出　　　　　　　　　　　　　　　　　　　　　　　　　　　　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88"/>
        <w:gridCol w:w="1943"/>
        <w:gridCol w:w="4929"/>
      </w:tblGrid>
      <w:tr w:rsidR="00EB0CEE" w:rsidRPr="002512AC" w14:paraId="2B40EE9A" w14:textId="77777777" w:rsidTr="009B3004">
        <w:tc>
          <w:tcPr>
            <w:tcW w:w="2235" w:type="dxa"/>
            <w:vAlign w:val="center"/>
          </w:tcPr>
          <w:p w14:paraId="2E5FE203" w14:textId="77777777" w:rsidR="00EB0CEE" w:rsidRPr="002512AC" w:rsidRDefault="00EB0CEE" w:rsidP="009B3004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科　　　目</w:t>
            </w:r>
          </w:p>
        </w:tc>
        <w:tc>
          <w:tcPr>
            <w:tcW w:w="1984" w:type="dxa"/>
            <w:vAlign w:val="center"/>
          </w:tcPr>
          <w:p w14:paraId="2F6E498F" w14:textId="77777777" w:rsidR="00EB0CEE" w:rsidRPr="002512AC" w:rsidRDefault="00EB0CEE" w:rsidP="009B3004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金　　　額</w:t>
            </w:r>
          </w:p>
        </w:tc>
        <w:tc>
          <w:tcPr>
            <w:tcW w:w="5051" w:type="dxa"/>
            <w:vAlign w:val="center"/>
          </w:tcPr>
          <w:p w14:paraId="3508BCD4" w14:textId="77777777" w:rsidR="00EB0CEE" w:rsidRPr="002512AC" w:rsidRDefault="00EB0CEE" w:rsidP="009B3004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内　　　訳</w:t>
            </w:r>
          </w:p>
        </w:tc>
      </w:tr>
      <w:tr w:rsidR="00EB0CEE" w:rsidRPr="002512AC" w14:paraId="2B1F18D0" w14:textId="77777777" w:rsidTr="009B3004">
        <w:tc>
          <w:tcPr>
            <w:tcW w:w="2235" w:type="dxa"/>
          </w:tcPr>
          <w:p w14:paraId="750E5EC3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4356505B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61559417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1DB564F4" w14:textId="77777777" w:rsidTr="009B3004">
        <w:tc>
          <w:tcPr>
            <w:tcW w:w="2235" w:type="dxa"/>
          </w:tcPr>
          <w:p w14:paraId="6307B0F6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391CBF8F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1EEDA3E6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635B5E9E" w14:textId="77777777" w:rsidTr="009B3004">
        <w:tc>
          <w:tcPr>
            <w:tcW w:w="2235" w:type="dxa"/>
          </w:tcPr>
          <w:p w14:paraId="52EEB989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2B508EE4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4C869DAA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6AC32D92" w14:textId="77777777" w:rsidTr="009B3004">
        <w:tc>
          <w:tcPr>
            <w:tcW w:w="2235" w:type="dxa"/>
          </w:tcPr>
          <w:p w14:paraId="4349C7C3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0081610E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7E75080F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4686946A" w14:textId="77777777" w:rsidTr="009B3004">
        <w:tc>
          <w:tcPr>
            <w:tcW w:w="2235" w:type="dxa"/>
          </w:tcPr>
          <w:p w14:paraId="5CB824A9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1F635372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4084ED0B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6A638CA3" w14:textId="77777777" w:rsidTr="009B3004">
        <w:tc>
          <w:tcPr>
            <w:tcW w:w="2235" w:type="dxa"/>
          </w:tcPr>
          <w:p w14:paraId="33F8830C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5FC82359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1C00EBD2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48A27D03" w14:textId="77777777" w:rsidTr="009B3004">
        <w:tc>
          <w:tcPr>
            <w:tcW w:w="2235" w:type="dxa"/>
          </w:tcPr>
          <w:p w14:paraId="08172FA5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7C8B8C07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1087E680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3591B201" w14:textId="77777777" w:rsidTr="009B3004">
        <w:tc>
          <w:tcPr>
            <w:tcW w:w="2235" w:type="dxa"/>
          </w:tcPr>
          <w:p w14:paraId="1CA2C4FE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2B6C0324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69C13EC3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6DBC5178" w14:textId="77777777" w:rsidTr="009B3004">
        <w:tc>
          <w:tcPr>
            <w:tcW w:w="2235" w:type="dxa"/>
          </w:tcPr>
          <w:p w14:paraId="3166B12C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4BA7B289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7B790B88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3A299B7C" w14:textId="77777777" w:rsidTr="009B3004">
        <w:tc>
          <w:tcPr>
            <w:tcW w:w="2235" w:type="dxa"/>
          </w:tcPr>
          <w:p w14:paraId="6C8E6C8A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2EE6E564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6AFAFF86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3280835B" w14:textId="77777777" w:rsidTr="009B3004">
        <w:tc>
          <w:tcPr>
            <w:tcW w:w="2235" w:type="dxa"/>
          </w:tcPr>
          <w:p w14:paraId="693EBBC9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26B702C2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55F1A62A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6F77E42D" w14:textId="77777777" w:rsidTr="009B3004">
        <w:tc>
          <w:tcPr>
            <w:tcW w:w="2235" w:type="dxa"/>
          </w:tcPr>
          <w:p w14:paraId="073C1BB2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27FF22C7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01E5FF18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01D105B7" w14:textId="77777777" w:rsidTr="009B3004">
        <w:tc>
          <w:tcPr>
            <w:tcW w:w="2235" w:type="dxa"/>
          </w:tcPr>
          <w:p w14:paraId="657995D9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4" w:type="dxa"/>
          </w:tcPr>
          <w:p w14:paraId="04768E36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533A6211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B0CEE" w:rsidRPr="002512AC" w14:paraId="10A9564F" w14:textId="77777777" w:rsidTr="009B3004">
        <w:tc>
          <w:tcPr>
            <w:tcW w:w="2235" w:type="dxa"/>
          </w:tcPr>
          <w:p w14:paraId="4AD4E14C" w14:textId="77777777" w:rsidR="00EB0CEE" w:rsidRPr="002512AC" w:rsidRDefault="00EB0CEE" w:rsidP="009B3004">
            <w:pPr>
              <w:jc w:val="center"/>
              <w:rPr>
                <w:rFonts w:asciiTheme="minorEastAsia" w:hAnsiTheme="minorEastAsia"/>
                <w:sz w:val="24"/>
              </w:rPr>
            </w:pPr>
            <w:r w:rsidRPr="002512AC">
              <w:rPr>
                <w:rFonts w:asciiTheme="minorEastAsia" w:hAnsiTheme="minorEastAsia" w:hint="eastAsia"/>
                <w:sz w:val="24"/>
              </w:rPr>
              <w:t>合　　　計</w:t>
            </w:r>
          </w:p>
        </w:tc>
        <w:tc>
          <w:tcPr>
            <w:tcW w:w="1984" w:type="dxa"/>
            <w:vAlign w:val="center"/>
          </w:tcPr>
          <w:p w14:paraId="63D3F3B5" w14:textId="77777777" w:rsidR="00EB0CEE" w:rsidRPr="002512AC" w:rsidRDefault="00EB0CEE" w:rsidP="009B3004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5051" w:type="dxa"/>
          </w:tcPr>
          <w:p w14:paraId="55394217" w14:textId="77777777" w:rsidR="00EB0CEE" w:rsidRPr="002512AC" w:rsidRDefault="00EB0CEE" w:rsidP="009B3004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14:paraId="4B60C208" w14:textId="77777777" w:rsidR="00EB0CEE" w:rsidRPr="002512AC" w:rsidRDefault="00EB0CEE" w:rsidP="00EB0CEE">
      <w:pPr>
        <w:rPr>
          <w:rFonts w:asciiTheme="minorEastAsia" w:hAnsiTheme="minorEastAsia"/>
          <w:sz w:val="24"/>
        </w:rPr>
      </w:pPr>
    </w:p>
    <w:p w14:paraId="2EB7AE0B" w14:textId="76199BD9" w:rsidR="00EB0CEE" w:rsidRPr="00EB0CEE" w:rsidRDefault="00EB0CEE" w:rsidP="00540A8D">
      <w:pPr>
        <w:widowControl/>
        <w:jc w:val="left"/>
        <w:rPr>
          <w:rFonts w:asciiTheme="minorEastAsia" w:hAnsiTheme="minorEastAsia" w:hint="eastAsia"/>
          <w:sz w:val="24"/>
        </w:rPr>
      </w:pPr>
    </w:p>
    <w:sectPr w:rsidR="00EB0CEE" w:rsidRPr="00EB0CEE" w:rsidSect="009611F7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11C81" w14:textId="77777777" w:rsidR="00FD3E22" w:rsidRDefault="00FD3E22" w:rsidP="00234BA9">
      <w:r>
        <w:separator/>
      </w:r>
    </w:p>
  </w:endnote>
  <w:endnote w:type="continuationSeparator" w:id="0">
    <w:p w14:paraId="18754969" w14:textId="77777777" w:rsidR="00FD3E22" w:rsidRDefault="00FD3E22" w:rsidP="0023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3DCB2" w14:textId="77777777" w:rsidR="00FD3E22" w:rsidRDefault="00FD3E22" w:rsidP="00234BA9">
      <w:r>
        <w:separator/>
      </w:r>
    </w:p>
  </w:footnote>
  <w:footnote w:type="continuationSeparator" w:id="0">
    <w:p w14:paraId="2565FE6E" w14:textId="77777777" w:rsidR="00FD3E22" w:rsidRDefault="00FD3E22" w:rsidP="0023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316"/>
    <w:rsid w:val="00015C4C"/>
    <w:rsid w:val="0004366F"/>
    <w:rsid w:val="00082694"/>
    <w:rsid w:val="000873D7"/>
    <w:rsid w:val="000E27C7"/>
    <w:rsid w:val="000F474D"/>
    <w:rsid w:val="0011150D"/>
    <w:rsid w:val="00127D3A"/>
    <w:rsid w:val="00136483"/>
    <w:rsid w:val="001565F2"/>
    <w:rsid w:val="00185508"/>
    <w:rsid w:val="001979CB"/>
    <w:rsid w:val="001979D2"/>
    <w:rsid w:val="001C15A2"/>
    <w:rsid w:val="001E2CFA"/>
    <w:rsid w:val="00234BA9"/>
    <w:rsid w:val="00241EE5"/>
    <w:rsid w:val="00246BF7"/>
    <w:rsid w:val="002512AC"/>
    <w:rsid w:val="00264711"/>
    <w:rsid w:val="002727B6"/>
    <w:rsid w:val="0027358F"/>
    <w:rsid w:val="00276315"/>
    <w:rsid w:val="0029470D"/>
    <w:rsid w:val="00294D02"/>
    <w:rsid w:val="002A04F5"/>
    <w:rsid w:val="002A5ED4"/>
    <w:rsid w:val="002C6316"/>
    <w:rsid w:val="002D1FAF"/>
    <w:rsid w:val="00300B92"/>
    <w:rsid w:val="00335708"/>
    <w:rsid w:val="00336407"/>
    <w:rsid w:val="00371738"/>
    <w:rsid w:val="00375B25"/>
    <w:rsid w:val="00382EDE"/>
    <w:rsid w:val="00386DA3"/>
    <w:rsid w:val="00392395"/>
    <w:rsid w:val="003B360B"/>
    <w:rsid w:val="003C397F"/>
    <w:rsid w:val="003C5150"/>
    <w:rsid w:val="003E25B6"/>
    <w:rsid w:val="003E48E2"/>
    <w:rsid w:val="003F1800"/>
    <w:rsid w:val="00423532"/>
    <w:rsid w:val="00456315"/>
    <w:rsid w:val="0045726D"/>
    <w:rsid w:val="0047712E"/>
    <w:rsid w:val="00491A31"/>
    <w:rsid w:val="00491CDC"/>
    <w:rsid w:val="00497755"/>
    <w:rsid w:val="004A2BDC"/>
    <w:rsid w:val="004A7236"/>
    <w:rsid w:val="004B3FEC"/>
    <w:rsid w:val="0051447A"/>
    <w:rsid w:val="00520C35"/>
    <w:rsid w:val="00540A8D"/>
    <w:rsid w:val="00541B7F"/>
    <w:rsid w:val="00572A5E"/>
    <w:rsid w:val="005C44F6"/>
    <w:rsid w:val="005E1C39"/>
    <w:rsid w:val="005E3A94"/>
    <w:rsid w:val="005F696E"/>
    <w:rsid w:val="005F7DAC"/>
    <w:rsid w:val="00601C4A"/>
    <w:rsid w:val="0064651E"/>
    <w:rsid w:val="006500BB"/>
    <w:rsid w:val="006817E3"/>
    <w:rsid w:val="006A7A46"/>
    <w:rsid w:val="006B7153"/>
    <w:rsid w:val="006D69AE"/>
    <w:rsid w:val="006D727C"/>
    <w:rsid w:val="006D7360"/>
    <w:rsid w:val="006D73A0"/>
    <w:rsid w:val="006E28F0"/>
    <w:rsid w:val="006F6BCA"/>
    <w:rsid w:val="00715E6A"/>
    <w:rsid w:val="0071792E"/>
    <w:rsid w:val="0072074C"/>
    <w:rsid w:val="007264E1"/>
    <w:rsid w:val="00737340"/>
    <w:rsid w:val="00774DAB"/>
    <w:rsid w:val="00793364"/>
    <w:rsid w:val="007A6CB7"/>
    <w:rsid w:val="007C7254"/>
    <w:rsid w:val="00807003"/>
    <w:rsid w:val="008145F2"/>
    <w:rsid w:val="008171AA"/>
    <w:rsid w:val="00821195"/>
    <w:rsid w:val="008300E2"/>
    <w:rsid w:val="00844B68"/>
    <w:rsid w:val="00845E20"/>
    <w:rsid w:val="00853E9D"/>
    <w:rsid w:val="0088084C"/>
    <w:rsid w:val="008955DC"/>
    <w:rsid w:val="00896FD3"/>
    <w:rsid w:val="008A14C7"/>
    <w:rsid w:val="008B330D"/>
    <w:rsid w:val="008B5CCF"/>
    <w:rsid w:val="008C0D3B"/>
    <w:rsid w:val="008E7E62"/>
    <w:rsid w:val="008F0DEC"/>
    <w:rsid w:val="00933E27"/>
    <w:rsid w:val="00945BB4"/>
    <w:rsid w:val="00950380"/>
    <w:rsid w:val="009611F7"/>
    <w:rsid w:val="009829C8"/>
    <w:rsid w:val="009940BC"/>
    <w:rsid w:val="009B12A5"/>
    <w:rsid w:val="009C710D"/>
    <w:rsid w:val="009D029D"/>
    <w:rsid w:val="009D4318"/>
    <w:rsid w:val="009D5EF7"/>
    <w:rsid w:val="009E3536"/>
    <w:rsid w:val="009F7523"/>
    <w:rsid w:val="00A0502A"/>
    <w:rsid w:val="00A50F92"/>
    <w:rsid w:val="00A6019D"/>
    <w:rsid w:val="00A91D6F"/>
    <w:rsid w:val="00A96960"/>
    <w:rsid w:val="00A97DF7"/>
    <w:rsid w:val="00AA129A"/>
    <w:rsid w:val="00AC2A22"/>
    <w:rsid w:val="00AD4E79"/>
    <w:rsid w:val="00AD6FB8"/>
    <w:rsid w:val="00AE0C5E"/>
    <w:rsid w:val="00B07BC7"/>
    <w:rsid w:val="00B114AC"/>
    <w:rsid w:val="00B131D9"/>
    <w:rsid w:val="00B20D11"/>
    <w:rsid w:val="00B43508"/>
    <w:rsid w:val="00B45830"/>
    <w:rsid w:val="00B50466"/>
    <w:rsid w:val="00B61AC1"/>
    <w:rsid w:val="00B65DB8"/>
    <w:rsid w:val="00B663B3"/>
    <w:rsid w:val="00B87391"/>
    <w:rsid w:val="00B8765E"/>
    <w:rsid w:val="00BA417C"/>
    <w:rsid w:val="00BC65BE"/>
    <w:rsid w:val="00BD022B"/>
    <w:rsid w:val="00BD1423"/>
    <w:rsid w:val="00BD3931"/>
    <w:rsid w:val="00BE24F3"/>
    <w:rsid w:val="00BE7B14"/>
    <w:rsid w:val="00C03989"/>
    <w:rsid w:val="00C53A55"/>
    <w:rsid w:val="00C628D5"/>
    <w:rsid w:val="00C65F73"/>
    <w:rsid w:val="00C71E64"/>
    <w:rsid w:val="00C764D3"/>
    <w:rsid w:val="00CD6EEF"/>
    <w:rsid w:val="00CE552A"/>
    <w:rsid w:val="00CF60D6"/>
    <w:rsid w:val="00D13FB4"/>
    <w:rsid w:val="00D22148"/>
    <w:rsid w:val="00D229EB"/>
    <w:rsid w:val="00D45D16"/>
    <w:rsid w:val="00D5114B"/>
    <w:rsid w:val="00D55AD1"/>
    <w:rsid w:val="00D57574"/>
    <w:rsid w:val="00D576F7"/>
    <w:rsid w:val="00D86C22"/>
    <w:rsid w:val="00DB0DEF"/>
    <w:rsid w:val="00DB6BC9"/>
    <w:rsid w:val="00DF7203"/>
    <w:rsid w:val="00E22ECC"/>
    <w:rsid w:val="00E2656F"/>
    <w:rsid w:val="00E26ADE"/>
    <w:rsid w:val="00E40385"/>
    <w:rsid w:val="00E46F06"/>
    <w:rsid w:val="00EB0CEE"/>
    <w:rsid w:val="00ED080C"/>
    <w:rsid w:val="00ED3E9B"/>
    <w:rsid w:val="00EE6BF3"/>
    <w:rsid w:val="00EE6DB3"/>
    <w:rsid w:val="00F031C2"/>
    <w:rsid w:val="00F06546"/>
    <w:rsid w:val="00F35294"/>
    <w:rsid w:val="00F414B2"/>
    <w:rsid w:val="00F71760"/>
    <w:rsid w:val="00FB24CF"/>
    <w:rsid w:val="00FB4242"/>
    <w:rsid w:val="00FB5F47"/>
    <w:rsid w:val="00FC2E45"/>
    <w:rsid w:val="00FC320E"/>
    <w:rsid w:val="00FC6ECC"/>
    <w:rsid w:val="00FD3E22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71679"/>
  <w15:docId w15:val="{C0B7861B-B16D-49EF-95B0-D0255514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7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631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C631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C6316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C6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631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C631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0E27C7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BD3931"/>
    <w:pPr>
      <w:jc w:val="center"/>
    </w:pPr>
    <w:rPr>
      <w:rFonts w:asciiTheme="minorEastAsia" w:hAnsiTheme="minorEastAsia"/>
      <w:sz w:val="24"/>
    </w:rPr>
  </w:style>
  <w:style w:type="character" w:customStyle="1" w:styleId="ab">
    <w:name w:val="記 (文字)"/>
    <w:basedOn w:val="a0"/>
    <w:link w:val="aa"/>
    <w:uiPriority w:val="99"/>
    <w:rsid w:val="00BD393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BD3931"/>
    <w:pPr>
      <w:jc w:val="right"/>
    </w:pPr>
    <w:rPr>
      <w:rFonts w:asciiTheme="minorEastAsia" w:hAnsiTheme="minorEastAsia"/>
      <w:sz w:val="24"/>
    </w:rPr>
  </w:style>
  <w:style w:type="character" w:customStyle="1" w:styleId="ad">
    <w:name w:val="結語 (文字)"/>
    <w:basedOn w:val="a0"/>
    <w:link w:val="ac"/>
    <w:uiPriority w:val="99"/>
    <w:rsid w:val="00BD393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e">
    <w:name w:val="header"/>
    <w:basedOn w:val="a"/>
    <w:link w:val="af"/>
    <w:uiPriority w:val="99"/>
    <w:unhideWhenUsed/>
    <w:rsid w:val="00234BA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34BA9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footer"/>
    <w:basedOn w:val="a"/>
    <w:link w:val="af1"/>
    <w:uiPriority w:val="99"/>
    <w:unhideWhenUsed/>
    <w:rsid w:val="00234BA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34BA9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">
    <w:name w:val="表 (格子)1"/>
    <w:basedOn w:val="a1"/>
    <w:next w:val="a8"/>
    <w:uiPriority w:val="39"/>
    <w:rsid w:val="008145F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3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koumin14</dc:creator>
  <cp:lastModifiedBy>owanilg116</cp:lastModifiedBy>
  <cp:revision>105</cp:revision>
  <cp:lastPrinted>2024-05-14T00:00:00Z</cp:lastPrinted>
  <dcterms:created xsi:type="dcterms:W3CDTF">2017-05-18T04:58:00Z</dcterms:created>
  <dcterms:modified xsi:type="dcterms:W3CDTF">2024-05-23T01:44:00Z</dcterms:modified>
</cp:coreProperties>
</file>