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0EF0" w14:textId="77777777" w:rsidR="00235CB7" w:rsidRDefault="00235CB7" w:rsidP="00235CB7">
      <w:pPr>
        <w:ind w:left="480" w:hangingChars="200" w:hanging="480"/>
        <w:rPr>
          <w:sz w:val="24"/>
        </w:rPr>
      </w:pPr>
      <w:r w:rsidRPr="00501888">
        <w:rPr>
          <w:rFonts w:hint="eastAsia"/>
          <w:sz w:val="24"/>
        </w:rPr>
        <w:t>（様式第</w:t>
      </w:r>
      <w:r>
        <w:rPr>
          <w:rFonts w:hint="eastAsia"/>
          <w:sz w:val="24"/>
        </w:rPr>
        <w:t>２</w:t>
      </w:r>
      <w:r w:rsidRPr="00501888">
        <w:rPr>
          <w:rFonts w:hint="eastAsia"/>
          <w:sz w:val="24"/>
        </w:rPr>
        <w:t>号）</w:t>
      </w:r>
    </w:p>
    <w:p w14:paraId="63FB0705" w14:textId="583DA3B5" w:rsidR="00235CB7" w:rsidRPr="00DF642C" w:rsidRDefault="00242F17" w:rsidP="00235CB7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納入</w:t>
      </w:r>
      <w:r w:rsidR="00235CB7">
        <w:rPr>
          <w:rFonts w:ascii="ＭＳ ゴシック" w:eastAsia="ＭＳ ゴシック" w:hAnsi="ＭＳ ゴシック" w:hint="eastAsia"/>
          <w:sz w:val="28"/>
          <w:szCs w:val="28"/>
        </w:rPr>
        <w:t>実績調書</w:t>
      </w:r>
    </w:p>
    <w:p w14:paraId="30493225" w14:textId="77777777" w:rsidR="00235CB7" w:rsidRPr="00DC09DC" w:rsidRDefault="00235CB7" w:rsidP="00235CB7">
      <w:pPr>
        <w:rPr>
          <w:sz w:val="22"/>
          <w:szCs w:val="22"/>
        </w:rPr>
      </w:pPr>
    </w:p>
    <w:p w14:paraId="03157B6E" w14:textId="77777777" w:rsidR="00235CB7" w:rsidRDefault="00235CB7" w:rsidP="00235CB7">
      <w:pPr>
        <w:ind w:rightChars="-68" w:right="-143" w:firstLineChars="1500" w:firstLine="3600"/>
        <w:rPr>
          <w:sz w:val="24"/>
        </w:rPr>
      </w:pPr>
      <w:r w:rsidRPr="00501888">
        <w:rPr>
          <w:rFonts w:hint="eastAsia"/>
          <w:sz w:val="24"/>
        </w:rPr>
        <w:t xml:space="preserve">（商号又は名称　　　　　　　　　　</w:t>
      </w:r>
      <w:r>
        <w:rPr>
          <w:rFonts w:hint="eastAsia"/>
          <w:sz w:val="24"/>
        </w:rPr>
        <w:t xml:space="preserve">　</w:t>
      </w:r>
      <w:r w:rsidRPr="00501888">
        <w:rPr>
          <w:rFonts w:hint="eastAsia"/>
          <w:sz w:val="24"/>
        </w:rPr>
        <w:t xml:space="preserve">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5949"/>
      </w:tblGrid>
      <w:tr w:rsidR="00235CB7" w:rsidRPr="00C67E14" w14:paraId="4BE25947" w14:textId="77777777" w:rsidTr="00D25524">
        <w:trPr>
          <w:trHeight w:hRule="exact" w:val="39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2CD119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E9761" w14:textId="77777777" w:rsidR="00235CB7" w:rsidRPr="00C67E14" w:rsidRDefault="00235CB7" w:rsidP="00D25524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235CB7" w:rsidRPr="00C67E14" w14:paraId="59C9CB98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4587C7FE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051034E4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1E2BD045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2D946BF9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31FEFC8F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16F97505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11E1A423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1862879E" w14:textId="77777777" w:rsidR="00235CB7" w:rsidRPr="00C67E14" w:rsidRDefault="00235CB7" w:rsidP="00D25524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235CB7" w:rsidRPr="00C67E14" w14:paraId="21518FCA" w14:textId="77777777" w:rsidTr="00D25524">
        <w:trPr>
          <w:trHeight w:hRule="exact" w:val="1587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0AF244" w14:textId="77777777" w:rsidR="00235CB7" w:rsidRPr="00C67E14" w:rsidRDefault="00235CB7" w:rsidP="00D25524">
            <w:pPr>
              <w:spacing w:line="320" w:lineRule="exact"/>
              <w:jc w:val="center"/>
              <w:rPr>
                <w:sz w:val="22"/>
              </w:rPr>
            </w:pPr>
            <w:r w:rsidRPr="00235CB7">
              <w:rPr>
                <w:rFonts w:hint="eastAsia"/>
                <w:spacing w:val="110"/>
                <w:kern w:val="0"/>
                <w:sz w:val="22"/>
                <w:fitText w:val="1540" w:id="-717504256"/>
              </w:rPr>
              <w:t>売買概</w:t>
            </w:r>
            <w:r w:rsidRPr="00235CB7">
              <w:rPr>
                <w:rFonts w:hint="eastAsia"/>
                <w:kern w:val="0"/>
                <w:sz w:val="22"/>
                <w:fitText w:val="1540" w:id="-717504256"/>
              </w:rPr>
              <w:t>要</w:t>
            </w:r>
          </w:p>
        </w:tc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6DFD1668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36AADE0F" w14:textId="77777777" w:rsidTr="00D25524">
        <w:trPr>
          <w:trHeight w:hRule="exact" w:val="39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060389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C27FB9" w14:textId="77777777" w:rsidR="00235CB7" w:rsidRPr="00C67E14" w:rsidRDefault="00235CB7" w:rsidP="00D25524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235CB7" w:rsidRPr="00C67E14" w14:paraId="3115E001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5415B70C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601C19C7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6053A4CD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2F3F51BE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2B2FB586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27EDC434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03E6457C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340466F0" w14:textId="77777777" w:rsidR="00235CB7" w:rsidRPr="00C67E14" w:rsidRDefault="00235CB7" w:rsidP="00D25524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235CB7" w:rsidRPr="00C67E14" w14:paraId="7E1CE625" w14:textId="77777777" w:rsidTr="00D25524">
        <w:trPr>
          <w:trHeight w:hRule="exact" w:val="1587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8CCF83" w14:textId="77777777" w:rsidR="00235CB7" w:rsidRPr="00C67E14" w:rsidRDefault="00235CB7" w:rsidP="00D25524">
            <w:pPr>
              <w:spacing w:line="320" w:lineRule="exact"/>
              <w:jc w:val="center"/>
              <w:rPr>
                <w:sz w:val="22"/>
              </w:rPr>
            </w:pPr>
            <w:r w:rsidRPr="00235CB7">
              <w:rPr>
                <w:rFonts w:hint="eastAsia"/>
                <w:spacing w:val="110"/>
                <w:kern w:val="0"/>
                <w:sz w:val="22"/>
                <w:fitText w:val="1540" w:id="-717504255"/>
              </w:rPr>
              <w:t>売買概</w:t>
            </w:r>
            <w:r w:rsidRPr="00235CB7">
              <w:rPr>
                <w:rFonts w:hint="eastAsia"/>
                <w:kern w:val="0"/>
                <w:sz w:val="22"/>
                <w:fitText w:val="1540" w:id="-717504255"/>
              </w:rPr>
              <w:t>要</w:t>
            </w:r>
          </w:p>
        </w:tc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2001BF84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2AE4A881" w14:textId="77777777" w:rsidTr="00D25524">
        <w:trPr>
          <w:trHeight w:hRule="exact" w:val="39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B60650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1D020E" w14:textId="77777777" w:rsidR="00235CB7" w:rsidRPr="00C67E14" w:rsidRDefault="00235CB7" w:rsidP="00D25524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235CB7" w:rsidRPr="00C67E14" w14:paraId="347E4844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21213967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12A3E469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7E013259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6BA7346A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0892ACF0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0B0C6C4C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0EF58542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7C05F171" w14:textId="77777777" w:rsidR="00235CB7" w:rsidRPr="00C67E14" w:rsidRDefault="00235CB7" w:rsidP="00D25524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235CB7" w:rsidRPr="00C67E14" w14:paraId="621F899C" w14:textId="77777777" w:rsidTr="00D25524">
        <w:trPr>
          <w:trHeight w:hRule="exact" w:val="1587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A356FA" w14:textId="77777777" w:rsidR="00235CB7" w:rsidRPr="00C67E14" w:rsidRDefault="00235CB7" w:rsidP="00D25524">
            <w:pPr>
              <w:spacing w:line="320" w:lineRule="exact"/>
              <w:jc w:val="center"/>
              <w:rPr>
                <w:sz w:val="22"/>
              </w:rPr>
            </w:pPr>
            <w:r w:rsidRPr="00235CB7">
              <w:rPr>
                <w:rFonts w:hint="eastAsia"/>
                <w:spacing w:val="110"/>
                <w:kern w:val="0"/>
                <w:sz w:val="22"/>
                <w:fitText w:val="1540" w:id="-717504254"/>
              </w:rPr>
              <w:t>売買概</w:t>
            </w:r>
            <w:r w:rsidRPr="00235CB7">
              <w:rPr>
                <w:rFonts w:hint="eastAsia"/>
                <w:kern w:val="0"/>
                <w:sz w:val="22"/>
                <w:fitText w:val="1540" w:id="-717504254"/>
              </w:rPr>
              <w:t>要</w:t>
            </w:r>
          </w:p>
        </w:tc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734CBDF0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</w:tbl>
    <w:p w14:paraId="6EEF1563" w14:textId="35B433FD" w:rsidR="00235CB7" w:rsidRDefault="00235CB7" w:rsidP="00235CB7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</w:t>
      </w:r>
      <w:r w:rsidRPr="00993873">
        <w:rPr>
          <w:rFonts w:hint="eastAsia"/>
          <w:sz w:val="24"/>
        </w:rPr>
        <w:t>過去１</w:t>
      </w:r>
      <w:r w:rsidR="00331114">
        <w:rPr>
          <w:rFonts w:hint="eastAsia"/>
          <w:sz w:val="24"/>
        </w:rPr>
        <w:t>５</w:t>
      </w:r>
      <w:r w:rsidRPr="00993873">
        <w:rPr>
          <w:rFonts w:hint="eastAsia"/>
          <w:sz w:val="24"/>
        </w:rPr>
        <w:t>年間に同等規模の</w:t>
      </w:r>
      <w:r w:rsidR="00331114">
        <w:rPr>
          <w:rFonts w:hint="eastAsia"/>
          <w:sz w:val="24"/>
        </w:rPr>
        <w:t>物品売買</w:t>
      </w:r>
      <w:r w:rsidRPr="00993873">
        <w:rPr>
          <w:rFonts w:hint="eastAsia"/>
          <w:sz w:val="24"/>
        </w:rPr>
        <w:t>契約の実績があること。</w:t>
      </w:r>
    </w:p>
    <w:p w14:paraId="08F4EE42" w14:textId="5C2CA9F4" w:rsidR="00DC5122" w:rsidRDefault="00DC5122" w:rsidP="00235CB7"/>
    <w:sectPr w:rsidR="00DC51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3FC1" w14:textId="77777777" w:rsidR="00924B9A" w:rsidRDefault="00924B9A" w:rsidP="00235CB7">
      <w:r>
        <w:separator/>
      </w:r>
    </w:p>
  </w:endnote>
  <w:endnote w:type="continuationSeparator" w:id="0">
    <w:p w14:paraId="6557E05E" w14:textId="77777777" w:rsidR="00924B9A" w:rsidRDefault="00924B9A" w:rsidP="0023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7450" w14:textId="77777777" w:rsidR="00924B9A" w:rsidRDefault="00924B9A" w:rsidP="00235CB7">
      <w:r>
        <w:separator/>
      </w:r>
    </w:p>
  </w:footnote>
  <w:footnote w:type="continuationSeparator" w:id="0">
    <w:p w14:paraId="648BA3E0" w14:textId="77777777" w:rsidR="00924B9A" w:rsidRDefault="00924B9A" w:rsidP="0023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4"/>
    <w:rsid w:val="001B0767"/>
    <w:rsid w:val="00235CB7"/>
    <w:rsid w:val="00242F17"/>
    <w:rsid w:val="00331114"/>
    <w:rsid w:val="00564624"/>
    <w:rsid w:val="00924B9A"/>
    <w:rsid w:val="00D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CDF5D"/>
  <w15:chartTrackingRefBased/>
  <w15:docId w15:val="{E54B3E79-9791-4EB6-9E3A-D47086C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C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C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CB7"/>
  </w:style>
  <w:style w:type="paragraph" w:styleId="a5">
    <w:name w:val="footer"/>
    <w:basedOn w:val="a"/>
    <w:link w:val="a6"/>
    <w:uiPriority w:val="99"/>
    <w:unhideWhenUsed/>
    <w:rsid w:val="00235C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owanilg026</dc:creator>
  <cp:keywords/>
  <dc:description/>
  <cp:lastModifiedBy>026 owanilg</cp:lastModifiedBy>
  <cp:revision>5</cp:revision>
  <cp:lastPrinted>2026-04-13T09:03:00Z</cp:lastPrinted>
  <dcterms:created xsi:type="dcterms:W3CDTF">2025-05-07T05:45:00Z</dcterms:created>
  <dcterms:modified xsi:type="dcterms:W3CDTF">2026-04-13T09:03:00Z</dcterms:modified>
</cp:coreProperties>
</file>