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0EF0" w14:textId="77777777" w:rsidR="00235CB7" w:rsidRDefault="00235CB7" w:rsidP="00235CB7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63FB0705" w14:textId="583DA3B5" w:rsidR="00235CB7" w:rsidRPr="00DF642C" w:rsidRDefault="00242F17" w:rsidP="00235CB7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納入</w:t>
      </w:r>
      <w:r w:rsidR="00235CB7">
        <w:rPr>
          <w:rFonts w:ascii="ＭＳ ゴシック" w:eastAsia="ＭＳ ゴシック" w:hAnsi="ＭＳ ゴシック" w:hint="eastAsia"/>
          <w:sz w:val="28"/>
          <w:szCs w:val="28"/>
        </w:rPr>
        <w:t>実績調書</w:t>
      </w:r>
    </w:p>
    <w:p w14:paraId="30493225" w14:textId="77777777" w:rsidR="00235CB7" w:rsidRPr="00DC09DC" w:rsidRDefault="00235CB7" w:rsidP="00235CB7">
      <w:pPr>
        <w:rPr>
          <w:sz w:val="22"/>
          <w:szCs w:val="22"/>
        </w:rPr>
      </w:pPr>
    </w:p>
    <w:p w14:paraId="03157B6E" w14:textId="77777777" w:rsidR="00235CB7" w:rsidRDefault="00235CB7" w:rsidP="00235CB7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5949"/>
      </w:tblGrid>
      <w:tr w:rsidR="00235CB7" w:rsidRPr="00C67E14" w14:paraId="4BE25947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2CD11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E9761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59C9CB98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4587C7FE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051034E4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1E2BD045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D946BF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31FEFC8F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16F97505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11E1A423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1862879E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21518FCA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0AF244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6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6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6DFD1668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36AADE0F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060389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C27FB9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3115E001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5415B70C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601C19C7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6053A4CD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F3F51BE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2B2FB586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27EDC434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03E6457C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340466F0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7E1CE625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8CCF83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5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5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2001BF84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2AE4A881" w14:textId="77777777" w:rsidTr="00D25524">
        <w:trPr>
          <w:trHeight w:hRule="exact" w:val="39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B60650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D020E" w14:textId="77777777" w:rsidR="00235CB7" w:rsidRPr="00C67E14" w:rsidRDefault="00235CB7" w:rsidP="00D25524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235CB7" w:rsidRPr="00C67E14" w14:paraId="347E4844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21213967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12A3E469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7E013259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6BA7346A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49" w:type="dxa"/>
            <w:tcBorders>
              <w:right w:val="single" w:sz="12" w:space="0" w:color="auto"/>
            </w:tcBorders>
          </w:tcPr>
          <w:p w14:paraId="0892ACF0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  <w:tr w:rsidR="00235CB7" w:rsidRPr="00C67E14" w14:paraId="0B0C6C4C" w14:textId="77777777" w:rsidTr="00D25524">
        <w:trPr>
          <w:trHeight w:hRule="exact" w:val="397"/>
        </w:trPr>
        <w:tc>
          <w:tcPr>
            <w:tcW w:w="2417" w:type="dxa"/>
            <w:tcBorders>
              <w:left w:val="single" w:sz="12" w:space="0" w:color="auto"/>
            </w:tcBorders>
            <w:vAlign w:val="center"/>
          </w:tcPr>
          <w:p w14:paraId="0EF58542" w14:textId="77777777" w:rsidR="00235CB7" w:rsidRPr="00C67E14" w:rsidRDefault="00235CB7" w:rsidP="00D25524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49" w:type="dxa"/>
            <w:tcBorders>
              <w:right w:val="single" w:sz="12" w:space="0" w:color="auto"/>
            </w:tcBorders>
            <w:vAlign w:val="center"/>
          </w:tcPr>
          <w:p w14:paraId="7C05F171" w14:textId="77777777" w:rsidR="00235CB7" w:rsidRPr="00C67E14" w:rsidRDefault="00235CB7" w:rsidP="00D25524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235CB7" w:rsidRPr="00C67E14" w14:paraId="621F899C" w14:textId="77777777" w:rsidTr="00D25524">
        <w:trPr>
          <w:trHeight w:hRule="exact" w:val="1587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A356FA" w14:textId="77777777" w:rsidR="00235CB7" w:rsidRPr="00C67E14" w:rsidRDefault="00235CB7" w:rsidP="00D25524">
            <w:pPr>
              <w:spacing w:line="320" w:lineRule="exact"/>
              <w:jc w:val="center"/>
              <w:rPr>
                <w:sz w:val="22"/>
              </w:rPr>
            </w:pPr>
            <w:r w:rsidRPr="00235CB7">
              <w:rPr>
                <w:rFonts w:hint="eastAsia"/>
                <w:spacing w:val="110"/>
                <w:kern w:val="0"/>
                <w:sz w:val="22"/>
                <w:fitText w:val="1540" w:id="-717504254"/>
              </w:rPr>
              <w:t>売買概</w:t>
            </w:r>
            <w:r w:rsidRPr="00235CB7">
              <w:rPr>
                <w:rFonts w:hint="eastAsia"/>
                <w:kern w:val="0"/>
                <w:sz w:val="22"/>
                <w:fitText w:val="1540" w:id="-717504254"/>
              </w:rPr>
              <w:t>要</w:t>
            </w:r>
          </w:p>
        </w:tc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734CBDF0" w14:textId="77777777" w:rsidR="00235CB7" w:rsidRPr="00C67E14" w:rsidRDefault="00235CB7" w:rsidP="00D25524">
            <w:pPr>
              <w:spacing w:line="320" w:lineRule="exact"/>
              <w:rPr>
                <w:sz w:val="22"/>
              </w:rPr>
            </w:pPr>
          </w:p>
        </w:tc>
      </w:tr>
    </w:tbl>
    <w:p w14:paraId="6EEF1563" w14:textId="62082DA2" w:rsidR="00235CB7" w:rsidRDefault="00235CB7" w:rsidP="00235CB7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</w:t>
      </w:r>
      <w:r w:rsidRPr="00993873">
        <w:rPr>
          <w:rFonts w:hint="eastAsia"/>
          <w:sz w:val="24"/>
        </w:rPr>
        <w:t>過去１</w:t>
      </w:r>
      <w:r w:rsidR="00242F17">
        <w:rPr>
          <w:rFonts w:hint="eastAsia"/>
          <w:sz w:val="24"/>
        </w:rPr>
        <w:t>５</w:t>
      </w:r>
      <w:r w:rsidRPr="00993873">
        <w:rPr>
          <w:rFonts w:hint="eastAsia"/>
          <w:sz w:val="24"/>
        </w:rPr>
        <w:t>年間に同等規模の車両</w:t>
      </w:r>
      <w:r>
        <w:rPr>
          <w:rFonts w:hint="eastAsia"/>
          <w:sz w:val="24"/>
        </w:rPr>
        <w:t>売買</w:t>
      </w:r>
      <w:r w:rsidRPr="00993873">
        <w:rPr>
          <w:rFonts w:hint="eastAsia"/>
          <w:sz w:val="24"/>
        </w:rPr>
        <w:t>契約の実績があること。</w:t>
      </w:r>
    </w:p>
    <w:p w14:paraId="08F4EE42" w14:textId="5C2CA9F4" w:rsidR="00DC5122" w:rsidRDefault="00DC5122" w:rsidP="00235CB7"/>
    <w:sectPr w:rsidR="00DC5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3FC1" w14:textId="77777777" w:rsidR="00924B9A" w:rsidRDefault="00924B9A" w:rsidP="00235CB7">
      <w:r>
        <w:separator/>
      </w:r>
    </w:p>
  </w:endnote>
  <w:endnote w:type="continuationSeparator" w:id="0">
    <w:p w14:paraId="6557E05E" w14:textId="77777777" w:rsidR="00924B9A" w:rsidRDefault="00924B9A" w:rsidP="0023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7450" w14:textId="77777777" w:rsidR="00924B9A" w:rsidRDefault="00924B9A" w:rsidP="00235CB7">
      <w:r>
        <w:separator/>
      </w:r>
    </w:p>
  </w:footnote>
  <w:footnote w:type="continuationSeparator" w:id="0">
    <w:p w14:paraId="648BA3E0" w14:textId="77777777" w:rsidR="00924B9A" w:rsidRDefault="00924B9A" w:rsidP="0023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235CB7"/>
    <w:rsid w:val="00242F17"/>
    <w:rsid w:val="00564624"/>
    <w:rsid w:val="00924B9A"/>
    <w:rsid w:val="00D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C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C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CB7"/>
  </w:style>
  <w:style w:type="paragraph" w:styleId="a5">
    <w:name w:val="footer"/>
    <w:basedOn w:val="a"/>
    <w:link w:val="a6"/>
    <w:uiPriority w:val="99"/>
    <w:unhideWhenUsed/>
    <w:rsid w:val="00235C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owanilg026</cp:lastModifiedBy>
  <cp:revision>3</cp:revision>
  <dcterms:created xsi:type="dcterms:W3CDTF">2025-05-07T05:45:00Z</dcterms:created>
  <dcterms:modified xsi:type="dcterms:W3CDTF">2025-05-08T00:37:00Z</dcterms:modified>
</cp:coreProperties>
</file>