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67E3C43B" w:rsidR="004A3E48" w:rsidRPr="001528CC" w:rsidRDefault="00E41D64" w:rsidP="00E41D64">
      <w:pPr>
        <w:pStyle w:val="a3"/>
        <w:tabs>
          <w:tab w:val="left" w:pos="724"/>
        </w:tabs>
        <w:spacing w:before="166"/>
        <w:ind w:right="-128" w:firstLineChars="3100" w:firstLine="713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令和　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39204AEF" w:rsidR="009507F8" w:rsidRDefault="0097684E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大鰐町長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6C090611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</w:t>
      </w:r>
      <w:r w:rsidR="00E41D64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</w:t>
      </w:r>
    </w:p>
    <w:p w14:paraId="1AD12168" w14:textId="50948040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</w:t>
      </w:r>
      <w:r w:rsidR="00E41D64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</w:t>
      </w:r>
      <w:r w:rsidR="00E41D64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</w:t>
      </w:r>
      <w:r w:rsidR="00E41D64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</w:t>
      </w:r>
    </w:p>
    <w:p w14:paraId="63FB656D" w14:textId="4DEC6553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</w:t>
      </w:r>
      <w:r w:rsidR="00E41D64"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</w:t>
      </w:r>
    </w:p>
    <w:p w14:paraId="40A78336" w14:textId="07A63240" w:rsidR="009507F8" w:rsidRDefault="009507F8" w:rsidP="00E41D64">
      <w:pPr>
        <w:pStyle w:val="a3"/>
        <w:spacing w:line="400" w:lineRule="exact"/>
        <w:ind w:right="-166" w:firstLineChars="1650" w:firstLine="4472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</w:t>
      </w:r>
      <w:r w:rsidR="00E41D64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</w:t>
      </w:r>
    </w:p>
    <w:p w14:paraId="3304A478" w14:textId="77777777" w:rsidR="00E41D64" w:rsidRPr="00E41D64" w:rsidRDefault="00E41D64" w:rsidP="00E41D64">
      <w:pPr>
        <w:pStyle w:val="a3"/>
        <w:spacing w:line="400" w:lineRule="exact"/>
        <w:ind w:right="-166" w:firstLineChars="1650" w:firstLine="3960"/>
        <w:rPr>
          <w:rFonts w:asciiTheme="minorEastAsia" w:eastAsiaTheme="minorEastAsia" w:hAnsiTheme="minorEastAsia" w:hint="eastAsia"/>
          <w:sz w:val="24"/>
          <w:szCs w:val="24"/>
          <w:u w:val="single"/>
        </w:rPr>
      </w:pPr>
    </w:p>
    <w:p w14:paraId="5ABB6AB3" w14:textId="0E91C315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E41D6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41D6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E41D6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97684E">
        <w:rPr>
          <w:rFonts w:asciiTheme="minorEastAsia" w:eastAsiaTheme="minorEastAsia" w:hAnsiTheme="minorEastAsia" w:hint="eastAsia"/>
          <w:sz w:val="24"/>
          <w:szCs w:val="24"/>
        </w:rPr>
        <w:t>鰐住生生第</w:t>
      </w:r>
      <w:r w:rsidR="00E41D6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7684E">
        <w:rPr>
          <w:rFonts w:asciiTheme="minorEastAsia" w:eastAsiaTheme="minorEastAsia" w:hAnsiTheme="minorEastAsia" w:hint="eastAsia"/>
          <w:sz w:val="24"/>
          <w:szCs w:val="24"/>
        </w:rPr>
        <w:t xml:space="preserve">　号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97684E">
        <w:rPr>
          <w:rFonts w:asciiTheme="minorEastAsia" w:eastAsiaTheme="minorEastAsia" w:hAnsiTheme="minorEastAsia" w:hint="eastAsia"/>
          <w:spacing w:val="18"/>
          <w:sz w:val="24"/>
          <w:szCs w:val="24"/>
        </w:rPr>
        <w:t>大鰐町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5EC1" w14:textId="77777777" w:rsidR="00CC7E19" w:rsidRDefault="00CC7E19">
      <w:r>
        <w:separator/>
      </w:r>
    </w:p>
  </w:endnote>
  <w:endnote w:type="continuationSeparator" w:id="0">
    <w:p w14:paraId="5AAB9E22" w14:textId="77777777" w:rsidR="00CC7E19" w:rsidRDefault="00CC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F6A6" w14:textId="77777777" w:rsidR="00CC7E19" w:rsidRDefault="00CC7E19">
      <w:r>
        <w:separator/>
      </w:r>
    </w:p>
  </w:footnote>
  <w:footnote w:type="continuationSeparator" w:id="0">
    <w:p w14:paraId="0ECA9391" w14:textId="77777777" w:rsidR="00CC7E19" w:rsidRDefault="00CC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7684E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C7E19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41D64"/>
    <w:rsid w:val="00E7056D"/>
    <w:rsid w:val="00ED2483"/>
    <w:rsid w:val="00EE72AA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046 owanilg</cp:lastModifiedBy>
  <cp:revision>26</cp:revision>
  <cp:lastPrinted>2026-05-08T09:15:00Z</cp:lastPrinted>
  <dcterms:created xsi:type="dcterms:W3CDTF">2025-10-14T06:20:00Z</dcterms:created>
  <dcterms:modified xsi:type="dcterms:W3CDTF">2026-05-08T09:15:00Z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